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0C1" w:rsidRPr="00825B0E" w:rsidRDefault="008B7FE5" w:rsidP="00F560C1">
      <w:pPr>
        <w:jc w:val="center"/>
        <w:rPr>
          <w:rFonts w:ascii="TH SarabunIT๙" w:hAnsi="TH SarabunIT๙" w:cs="TH SarabunIT๙"/>
          <w:b/>
          <w:bCs/>
          <w:spacing w:val="-6"/>
          <w:sz w:val="32"/>
          <w:cs/>
          <w:lang w:eastAsia="ja-JP"/>
        </w:rPr>
      </w:pPr>
      <w:r>
        <w:rPr>
          <w:rFonts w:ascii="TH SarabunIT๙" w:hAnsi="TH SarabunIT๙" w:cs="TH SarabunIT๙"/>
          <w:b/>
          <w:bCs/>
          <w:noProof/>
          <w:spacing w:val="-6"/>
          <w:sz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4268321</wp:posOffset>
            </wp:positionH>
            <wp:positionV relativeFrom="paragraph">
              <wp:posOffset>107576</wp:posOffset>
            </wp:positionV>
            <wp:extent cx="1110503" cy="1441525"/>
            <wp:effectExtent l="19050" t="0" r="0" b="0"/>
            <wp:wrapNone/>
            <wp:docPr id="2" name="Picture 1" descr="C:\Users\SAWITREEP\Pictures\29594565_2297071076973601_919427766956110157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WITREEP\Pictures\29594565_2297071076973601_9194277669561101571_n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641" cy="1445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20E1">
        <w:rPr>
          <w:rFonts w:ascii="TH SarabunIT๙" w:hAnsi="TH SarabunIT๙" w:cs="TH SarabunIT๙"/>
          <w:b/>
          <w:bCs/>
          <w:noProof/>
          <w:spacing w:val="-6"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333pt;margin-top:9pt;width:90pt;height:117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">
            <v:textbox>
              <w:txbxContent>
                <w:p w:rsidR="00F560C1" w:rsidRDefault="00F560C1" w:rsidP="00F560C1">
                  <w:r>
                    <w:rPr>
                      <w:rFonts w:hint="cs"/>
                      <w:cs/>
                    </w:rPr>
                    <w:t>รูปภาพ</w:t>
                  </w:r>
                  <w:r>
                    <w:rPr>
                      <w:cs/>
                    </w:rPr>
                    <w:br/>
                  </w:r>
                  <w:r>
                    <w:rPr>
                      <w:rFonts w:hint="cs"/>
                      <w:cs/>
                    </w:rPr>
                    <w:t>เจ้าของความรู้</w:t>
                  </w:r>
                </w:p>
              </w:txbxContent>
            </v:textbox>
          </v:shape>
        </w:pict>
      </w:r>
      <w:r w:rsidR="00F560C1" w:rsidRPr="00290B5F">
        <w:rPr>
          <w:rFonts w:ascii="TH SarabunIT๙" w:hAnsi="TH SarabunIT๙" w:cs="TH SarabunIT๙"/>
          <w:b/>
          <w:bCs/>
          <w:spacing w:val="-6"/>
          <w:sz w:val="32"/>
          <w:cs/>
        </w:rPr>
        <w:t>แบบบันทึกความรู้</w:t>
      </w:r>
    </w:p>
    <w:p w:rsidR="00F560C1" w:rsidRPr="00290B5F" w:rsidRDefault="00F560C1" w:rsidP="00F560C1">
      <w:pPr>
        <w:jc w:val="center"/>
        <w:rPr>
          <w:rFonts w:ascii="TH SarabunIT๙" w:hAnsi="TH SarabunIT๙" w:cs="TH SarabunIT๙"/>
          <w:spacing w:val="-6"/>
          <w:sz w:val="32"/>
        </w:rPr>
      </w:pPr>
    </w:p>
    <w:p w:rsidR="00F560C1" w:rsidRPr="00290B5F" w:rsidRDefault="00F560C1" w:rsidP="00F560C1">
      <w:pPr>
        <w:rPr>
          <w:rFonts w:ascii="TH SarabunIT๙" w:hAnsi="TH SarabunIT๙" w:cs="TH SarabunIT๙"/>
          <w:spacing w:val="-6"/>
          <w:sz w:val="32"/>
        </w:rPr>
      </w:pPr>
      <w:r w:rsidRPr="00290B5F">
        <w:rPr>
          <w:rFonts w:ascii="TH SarabunIT๙" w:hAnsi="TH SarabunIT๙" w:cs="TH SarabunIT๙"/>
          <w:spacing w:val="-6"/>
          <w:sz w:val="32"/>
        </w:rPr>
        <w:t>1</w:t>
      </w:r>
      <w:r>
        <w:rPr>
          <w:rFonts w:ascii="TH SarabunIT๙" w:hAnsi="TH SarabunIT๙" w:cs="TH SarabunIT๙"/>
          <w:b/>
          <w:bCs/>
          <w:spacing w:val="-6"/>
          <w:sz w:val="32"/>
        </w:rPr>
        <w:t xml:space="preserve">. </w:t>
      </w:r>
      <w:r w:rsidRPr="00290B5F">
        <w:rPr>
          <w:rFonts w:ascii="TH SarabunIT๙" w:hAnsi="TH SarabunIT๙" w:cs="TH SarabunIT๙"/>
          <w:b/>
          <w:bCs/>
          <w:spacing w:val="-6"/>
          <w:sz w:val="32"/>
          <w:cs/>
        </w:rPr>
        <w:t>ชื่อเจ้าขององค์ความรู้</w:t>
      </w:r>
      <w:r w:rsidR="00C23AAE">
        <w:rPr>
          <w:rFonts w:ascii="TH SarabunIT๙" w:hAnsi="TH SarabunIT๙" w:cs="TH SarabunIT๙"/>
          <w:b/>
          <w:bCs/>
          <w:spacing w:val="-6"/>
          <w:sz w:val="32"/>
        </w:rPr>
        <w:t xml:space="preserve">  </w:t>
      </w:r>
      <w:r>
        <w:rPr>
          <w:rFonts w:ascii="TH SarabunIT๙" w:hAnsi="TH SarabunIT๙" w:cs="TH SarabunIT๙" w:hint="cs"/>
          <w:spacing w:val="-6"/>
          <w:sz w:val="32"/>
          <w:cs/>
        </w:rPr>
        <w:t>นางสาวิตรี  พบบุญ</w:t>
      </w:r>
    </w:p>
    <w:p w:rsidR="00F560C1" w:rsidRPr="00FF0867" w:rsidRDefault="00F560C1" w:rsidP="00F560C1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๒.</w:t>
      </w:r>
      <w:r w:rsidRPr="00FF0867">
        <w:rPr>
          <w:rFonts w:ascii="TH SarabunPSK" w:hAnsi="TH SarabunPSK" w:cs="TH SarabunPSK"/>
          <w:b/>
          <w:bCs/>
          <w:sz w:val="32"/>
          <w:cs/>
        </w:rPr>
        <w:t>ตำแหน่ง</w:t>
      </w:r>
      <w:r>
        <w:rPr>
          <w:rFonts w:ascii="TH SarabunPSK" w:hAnsi="TH SarabunPSK" w:cs="TH SarabunPSK" w:hint="cs"/>
          <w:b/>
          <w:bCs/>
          <w:sz w:val="32"/>
          <w:cs/>
        </w:rPr>
        <w:t>นักวิชาการพัฒนาชุมชนชำนาญการ</w:t>
      </w:r>
    </w:p>
    <w:p w:rsidR="00F560C1" w:rsidRPr="006F4034" w:rsidRDefault="00F560C1" w:rsidP="00F560C1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๓.</w:t>
      </w:r>
      <w:r w:rsidRPr="006F4034">
        <w:rPr>
          <w:rFonts w:ascii="TH SarabunPSK" w:hAnsi="TH SarabunPSK" w:cs="TH SarabunPSK"/>
          <w:b/>
          <w:bCs/>
          <w:sz w:val="32"/>
          <w:cs/>
        </w:rPr>
        <w:t>สังกัด</w:t>
      </w:r>
      <w:r>
        <w:rPr>
          <w:rFonts w:ascii="TH SarabunPSK" w:hAnsi="TH SarabunPSK" w:cs="TH SarabunPSK" w:hint="cs"/>
          <w:sz w:val="32"/>
          <w:cs/>
        </w:rPr>
        <w:t xml:space="preserve"> สำนักงานพัฒนาชุมชนอำเภอท่าตูม</w:t>
      </w:r>
    </w:p>
    <w:p w:rsidR="00F560C1" w:rsidRPr="006F4034" w:rsidRDefault="00F560C1" w:rsidP="00F560C1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๔.</w:t>
      </w:r>
      <w:r w:rsidRPr="006F4034">
        <w:rPr>
          <w:rFonts w:ascii="TH SarabunPSK" w:hAnsi="TH SarabunPSK" w:cs="TH SarabunPSK"/>
          <w:b/>
          <w:bCs/>
          <w:sz w:val="32"/>
          <w:cs/>
        </w:rPr>
        <w:t>เบอร์โทรศัพท์ที่ติดต่อได้สะดว</w:t>
      </w:r>
      <w:r>
        <w:rPr>
          <w:rFonts w:ascii="TH SarabunPSK" w:hAnsi="TH SarabunPSK" w:cs="TH SarabunPSK" w:hint="cs"/>
          <w:b/>
          <w:bCs/>
          <w:sz w:val="32"/>
          <w:cs/>
        </w:rPr>
        <w:t>ก 084-4789862</w:t>
      </w:r>
    </w:p>
    <w:p w:rsidR="00C23AAE" w:rsidRDefault="00F560C1" w:rsidP="00F560C1">
      <w:pPr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๕.</w:t>
      </w:r>
      <w:r w:rsidRPr="006F4034">
        <w:rPr>
          <w:rFonts w:ascii="TH SarabunPSK" w:hAnsi="TH SarabunPSK" w:cs="TH SarabunPSK"/>
          <w:b/>
          <w:bCs/>
          <w:sz w:val="32"/>
          <w:cs/>
        </w:rPr>
        <w:t>ชื่อเรื่อง</w:t>
      </w:r>
      <w:r w:rsidR="00C23AAE">
        <w:rPr>
          <w:rFonts w:ascii="TH SarabunPSK" w:hAnsi="TH SarabunPSK" w:cs="TH SarabunPSK"/>
          <w:b/>
          <w:bCs/>
          <w:sz w:val="32"/>
        </w:rPr>
        <w:t xml:space="preserve"> </w:t>
      </w:r>
      <w:r w:rsidR="00C23AAE">
        <w:rPr>
          <w:rFonts w:ascii="TH SarabunPSK" w:hAnsi="TH SarabunPSK" w:cs="TH SarabunPSK" w:hint="cs"/>
          <w:b/>
          <w:bCs/>
          <w:sz w:val="32"/>
          <w:cs/>
        </w:rPr>
        <w:t>การเผยแพร่หลักปรัชญาเศรษฐกิจพอเพียงกับการพัฒนาศักยภาพ</w:t>
      </w:r>
    </w:p>
    <w:p w:rsidR="00C23AAE" w:rsidRDefault="00C23AAE" w:rsidP="00F560C1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              บุคลากรกรมด้วยหลักสูตรเสริมสร้างศักยภาพบุคลากร พช.รุ่นใหม่ </w:t>
      </w:r>
      <w:r>
        <w:rPr>
          <w:rFonts w:ascii="TH SarabunPSK" w:hAnsi="TH SarabunPSK" w:cs="TH SarabunPSK"/>
          <w:b/>
          <w:bCs/>
          <w:sz w:val="32"/>
        </w:rPr>
        <w:t>Cd Talent</w:t>
      </w:r>
    </w:p>
    <w:p w:rsidR="00F560C1" w:rsidRDefault="00F560C1" w:rsidP="00F560C1">
      <w:pPr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๖.</w:t>
      </w:r>
      <w:r w:rsidRPr="006F4034">
        <w:rPr>
          <w:rFonts w:ascii="TH SarabunPSK" w:hAnsi="TH SarabunPSK" w:cs="TH SarabunPSK"/>
          <w:b/>
          <w:bCs/>
          <w:sz w:val="32"/>
          <w:cs/>
        </w:rPr>
        <w:t>เป็น ความสำเร็จเกี่ยวกับ</w:t>
      </w:r>
      <w:r>
        <w:rPr>
          <w:rFonts w:ascii="TH SarabunPSK" w:hAnsi="TH SarabunPSK" w:cs="TH SarabunPSK" w:hint="cs"/>
          <w:b/>
          <w:bCs/>
          <w:sz w:val="32"/>
          <w:cs/>
        </w:rPr>
        <w:t>เทคนิคการทำงานในงานพัฒนาชุมชน</w:t>
      </w:r>
      <w:r w:rsidRPr="006F4034">
        <w:rPr>
          <w:rFonts w:ascii="TH SarabunPSK" w:hAnsi="TH SarabunPSK" w:cs="TH SarabunPSK"/>
          <w:sz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cs/>
        </w:rPr>
        <w:t>๗.</w:t>
      </w:r>
      <w:r w:rsidRPr="006F4034">
        <w:rPr>
          <w:rFonts w:ascii="TH SarabunPSK" w:hAnsi="TH SarabunPSK" w:cs="TH SarabunPSK"/>
          <w:b/>
          <w:bCs/>
          <w:sz w:val="32"/>
          <w:cs/>
        </w:rPr>
        <w:t>เหตุการณ์นี้เกิดขึ้นเมื่อ</w:t>
      </w:r>
      <w:r w:rsidR="00C23AAE">
        <w:rPr>
          <w:rFonts w:ascii="TH SarabunPSK" w:hAnsi="TH SarabunPSK" w:cs="TH SarabunPSK"/>
          <w:b/>
          <w:bCs/>
          <w:sz w:val="32"/>
        </w:rPr>
        <w:t xml:space="preserve">  </w:t>
      </w:r>
      <w:r w:rsidR="00387CC2">
        <w:rPr>
          <w:rFonts w:ascii="TH SarabunPSK" w:hAnsi="TH SarabunPSK" w:cs="TH SarabunPSK" w:hint="cs"/>
          <w:sz w:val="32"/>
          <w:cs/>
        </w:rPr>
        <w:t xml:space="preserve">กุมภาพันธ์ 2561 </w:t>
      </w:r>
      <w:r w:rsidR="00C23AAE">
        <w:rPr>
          <w:rFonts w:ascii="TH SarabunPSK" w:hAnsi="TH SarabunPSK" w:cs="TH SarabunPSK" w:hint="cs"/>
          <w:sz w:val="32"/>
          <w:cs/>
        </w:rPr>
        <w:t xml:space="preserve"> </w:t>
      </w:r>
      <w:r w:rsidR="00C23AAE">
        <w:rPr>
          <w:rFonts w:ascii="TH SarabunPSK" w:hAnsi="TH SarabunPSK" w:cs="TH SarabunPSK"/>
          <w:sz w:val="32"/>
          <w:cs/>
        </w:rPr>
        <w:t>–</w:t>
      </w:r>
      <w:r w:rsidR="00C23AAE">
        <w:rPr>
          <w:rFonts w:ascii="TH SarabunPSK" w:hAnsi="TH SarabunPSK" w:cs="TH SarabunPSK" w:hint="cs"/>
          <w:sz w:val="32"/>
          <w:cs/>
        </w:rPr>
        <w:t xml:space="preserve"> มีนาคม 2561</w:t>
      </w:r>
    </w:p>
    <w:p w:rsidR="00F560C1" w:rsidRPr="006F4034" w:rsidRDefault="00F560C1" w:rsidP="00F560C1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๘.</w:t>
      </w:r>
      <w:r w:rsidRPr="006F4034">
        <w:rPr>
          <w:rFonts w:ascii="TH SarabunPSK" w:hAnsi="TH SarabunPSK" w:cs="TH SarabunPSK"/>
          <w:b/>
          <w:bCs/>
          <w:sz w:val="32"/>
          <w:cs/>
        </w:rPr>
        <w:t>สถานที่เกิดเหตุการณ์</w:t>
      </w:r>
      <w:r w:rsidRPr="006F4034">
        <w:rPr>
          <w:rFonts w:ascii="TH SarabunPSK" w:hAnsi="TH SarabunPSK" w:cs="TH SarabunPSK"/>
          <w:sz w:val="32"/>
          <w:cs/>
        </w:rPr>
        <w:t>.</w:t>
      </w:r>
      <w:r>
        <w:rPr>
          <w:rFonts w:ascii="TH SarabunPSK" w:hAnsi="TH SarabunPSK" w:cs="TH SarabunPSK" w:hint="cs"/>
          <w:sz w:val="32"/>
          <w:cs/>
        </w:rPr>
        <w:t>อำเภอท่าตูม จังหวัดสุรินทร์</w:t>
      </w:r>
    </w:p>
    <w:p w:rsidR="00F560C1" w:rsidRDefault="00F560C1" w:rsidP="00F560C1">
      <w:pPr>
        <w:rPr>
          <w:rFonts w:ascii="TH SarabunIT๙" w:hAnsi="TH SarabunIT๙" w:cs="TH SarabunIT๙"/>
          <w:b/>
          <w:bCs/>
          <w:spacing w:val="-6"/>
          <w:sz w:val="32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cs/>
          <w:lang w:eastAsia="ja-JP"/>
        </w:rPr>
        <w:t>๙.</w:t>
      </w:r>
      <w:r w:rsidRPr="00290B5F">
        <w:rPr>
          <w:rFonts w:ascii="TH SarabunIT๙" w:hAnsi="TH SarabunIT๙" w:cs="TH SarabunIT๙"/>
          <w:b/>
          <w:bCs/>
          <w:spacing w:val="-6"/>
          <w:sz w:val="32"/>
          <w:cs/>
        </w:rPr>
        <w:t>วิธีการแก้ไขปัญหา ให้ประสบผลสำ</w:t>
      </w:r>
      <w:r>
        <w:rPr>
          <w:rFonts w:ascii="TH SarabunIT๙" w:hAnsi="TH SarabunIT๙" w:cs="TH SarabunIT๙" w:hint="cs"/>
          <w:b/>
          <w:bCs/>
          <w:spacing w:val="-6"/>
          <w:sz w:val="32"/>
          <w:cs/>
        </w:rPr>
        <w:t>เร็จ การทำงานด้วยเทคนิค การเข้าถึงประชาชน</w:t>
      </w:r>
    </w:p>
    <w:p w:rsidR="00F560C1" w:rsidRPr="00290B5F" w:rsidRDefault="00F560C1" w:rsidP="00F560C1">
      <w:pPr>
        <w:rPr>
          <w:rFonts w:ascii="TH SarabunIT๙" w:hAnsi="TH SarabunIT๙" w:cs="TH SarabunIT๙"/>
          <w:spacing w:val="-6"/>
          <w:sz w:val="32"/>
          <w:cs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cs/>
        </w:rPr>
        <w:t xml:space="preserve">      </w:t>
      </w:r>
      <w:r w:rsidR="00A7676D">
        <w:rPr>
          <w:rFonts w:ascii="TH SarabunIT๙" w:hAnsi="TH SarabunIT๙" w:cs="TH SarabunIT๙" w:hint="cs"/>
          <w:b/>
          <w:bCs/>
          <w:spacing w:val="-6"/>
          <w:sz w:val="32"/>
          <w:cs/>
        </w:rPr>
        <w:t xml:space="preserve">การแสวงหาความรู้มาพัฒนาตนเองโดยไม่มีเงื่อนไข การพัฒนาสมรรถนะ ความเชี่ยวชาญในงานอาชีพ การมุ่งผลสัมฤทธิ์ </w:t>
      </w:r>
    </w:p>
    <w:p w:rsidR="00F560C1" w:rsidRDefault="00F560C1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cs/>
          <w:lang w:eastAsia="ja-JP"/>
        </w:rPr>
        <w:t>๑๐</w:t>
      </w:r>
      <w:r w:rsidRPr="00290B5F">
        <w:rPr>
          <w:rFonts w:ascii="TH SarabunIT๙" w:hAnsi="TH SarabunIT๙" w:cs="TH SarabunIT๙"/>
          <w:b/>
          <w:bCs/>
          <w:spacing w:val="-6"/>
          <w:sz w:val="32"/>
        </w:rPr>
        <w:t xml:space="preserve">.  </w:t>
      </w:r>
      <w:r w:rsidRPr="00290B5F">
        <w:rPr>
          <w:rFonts w:ascii="TH SarabunIT๙" w:hAnsi="TH SarabunIT๙" w:cs="TH SarabunIT๙"/>
          <w:b/>
          <w:bCs/>
          <w:spacing w:val="-6"/>
          <w:sz w:val="32"/>
          <w:cs/>
        </w:rPr>
        <w:t>ทักษะ และความรู้ที่ใช้ในการแก้ไขปัญหา</w:t>
      </w:r>
    </w:p>
    <w:p w:rsidR="00F560C1" w:rsidRDefault="00F560C1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 xml:space="preserve">        การนำความรู้ทางวิชาการมาผสมผสานในการปฏิบัติอย่างรอบรู้ รอบคอบและระมัดระวัง</w:t>
      </w:r>
    </w:p>
    <w:p w:rsidR="00F560C1" w:rsidRDefault="00F560C1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 xml:space="preserve">        โดยตั้งอยู่บนความพอประมาณ ความมีเหตุผลและมีภูมิคุ้มกัน ภายใต้คุณธรรม คือความซื่อสัตย์สุจริต</w:t>
      </w:r>
    </w:p>
    <w:p w:rsidR="00C23AAE" w:rsidRDefault="00F560C1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 xml:space="preserve">         ขยัน อดทน แบ่งปันและสติปัญญา ตามปรัชญาเศรษฐกิจพอเพียงของในหลวงรัชกาลที่ 9  </w:t>
      </w:r>
      <w:r w:rsidR="00C23AAE">
        <w:rPr>
          <w:rFonts w:ascii="TH SarabunIT๙" w:hAnsi="TH SarabunIT๙" w:cs="TH SarabunIT๙" w:hint="cs"/>
          <w:spacing w:val="-6"/>
          <w:sz w:val="32"/>
          <w:cs/>
        </w:rPr>
        <w:t xml:space="preserve">และนำความรู้ที่     </w:t>
      </w:r>
    </w:p>
    <w:p w:rsidR="00F560C1" w:rsidRDefault="00C23AAE" w:rsidP="00F560C1">
      <w:pPr>
        <w:rPr>
          <w:rFonts w:ascii="TH SarabunIT๙" w:hAnsi="TH SarabunIT๙" w:cs="TH SarabunIT๙"/>
          <w:spacing w:val="-6"/>
          <w:sz w:val="32"/>
          <w:cs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 xml:space="preserve">         ได้ไปเผยแพร่ขยายผลสู่การปฏิบัติแก่บุคลากร เพื่อนร่วมงาน ผู้นำชุมชน ภาคีเครือข่ายองค์กรต่างๆ</w:t>
      </w:r>
    </w:p>
    <w:p w:rsidR="00F560C1" w:rsidRDefault="00F560C1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cs/>
          <w:lang w:eastAsia="ja-JP"/>
        </w:rPr>
        <w:t>๑๑</w:t>
      </w:r>
      <w:r w:rsidRPr="00290B5F">
        <w:rPr>
          <w:rFonts w:ascii="TH SarabunIT๙" w:hAnsi="TH SarabunIT๙" w:cs="TH SarabunIT๙"/>
          <w:b/>
          <w:bCs/>
          <w:spacing w:val="-6"/>
          <w:sz w:val="32"/>
          <w:cs/>
        </w:rPr>
        <w:t>วันที่จัดการความรู้</w:t>
      </w:r>
      <w:r w:rsidR="00C23AAE">
        <w:rPr>
          <w:rFonts w:ascii="TH SarabunIT๙" w:hAnsi="TH SarabunIT๙" w:cs="TH SarabunIT๙" w:hint="cs"/>
          <w:b/>
          <w:bCs/>
          <w:spacing w:val="-6"/>
          <w:sz w:val="32"/>
          <w:cs/>
        </w:rPr>
        <w:t xml:space="preserve">  </w:t>
      </w:r>
      <w:r w:rsidR="00C23AAE">
        <w:rPr>
          <w:rFonts w:ascii="TH SarabunIT๙" w:hAnsi="TH SarabunIT๙" w:cs="TH SarabunIT๙" w:hint="cs"/>
          <w:spacing w:val="-6"/>
          <w:sz w:val="32"/>
          <w:cs/>
        </w:rPr>
        <w:t>29 มีนาคม 2561</w:t>
      </w:r>
    </w:p>
    <w:p w:rsidR="00387CC2" w:rsidRDefault="00387CC2" w:rsidP="00387CC2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cs/>
        </w:rPr>
        <w:t xml:space="preserve">    หลักสูตรเสริมสร้างบุคลากร</w:t>
      </w:r>
      <w:r w:rsidR="00940A05">
        <w:rPr>
          <w:rFonts w:ascii="TH SarabunIT๙" w:hAnsi="TH SarabunIT๙" w:cs="TH SarabunIT๙" w:hint="cs"/>
          <w:sz w:val="32"/>
          <w:cs/>
        </w:rPr>
        <w:t xml:space="preserve"> พช.รุ่นใหม่ Cd Talent ได้เปิดโอกาสให้พัฒนากรที่</w:t>
      </w:r>
      <w:r w:rsidR="00E30016">
        <w:rPr>
          <w:rFonts w:ascii="TH SarabunIT๙" w:hAnsi="TH SarabunIT๙" w:cs="TH SarabunIT๙" w:hint="cs"/>
          <w:sz w:val="32"/>
          <w:cs/>
        </w:rPr>
        <w:t>มีพื้นที่เป็นของตนเองสำหรับร่วมกิจกรรม 100 -400 ตารางวาและสนใจเรียนรู้ และข้าพเจ้าได้สมัครเข้าร่วมการฝึกอบรมตามโครงการดังกล่าว ในระหว่างวันที่ 17-21 กุมภาพันธ์ 2561ณ สวนบ่มเพาะ บ้านสวนออนซอน บ.นาอีสาน ต.นากระดาน อ.สนามชัยเขต จ.ฉะเชิงเทรา  จำนวน 5 วัน 4 คืน</w:t>
      </w:r>
      <w:r>
        <w:rPr>
          <w:rFonts w:ascii="TH SarabunIT๙" w:hAnsi="TH SarabunIT๙" w:cs="TH SarabunIT๙" w:hint="cs"/>
          <w:sz w:val="32"/>
          <w:cs/>
        </w:rPr>
        <w:t xml:space="preserve"> ได้รับความรู้และแนวทางการดำเนินชีวิตตามหลักปรัชญาเศรษฐกิจพอเพียงของในหลวงรัชกาลที่ 9 โดยเริ่มตั้งแต่การจัดทำบัญชีครัวเรือนเพื่อเรียนรู้รายรับรายจ่ายของครอบครัวและทบทวนถึงรายจ่ายที่ไม่จำเป็นต่อการดำรงชีวิต ,รายจ่ายในหมวดฟุ่มเฟือย และรายจ่ายในหมวดของใช้ที่สามารถผลิตไว้ใช้เองได้ ความรู้ด้านทฤษฎีและหลักปฏิบัติในการดำรงชีวิตและการผลิตที่ไม่ใช้สารเคมีใดๆ เช่นการทำนาอินทรีย์,การปลูกพืชผักไว้บริโภคในครัวเรือน,การผลิตน้ำตาลอ้อย,การทำสบู่สมุนไพร,การทำครีมนวดหน้าจากสมุนไพร,การทำปุ๋ยหมักใบไม้,การปลูกป่าบำนาญเพื่อลดภาวะโลกร้อน,การทำเตาประหยัดพลังงานและการทำน้ำส้มควันไม้จากเตาประหยัดพลังงาน ซึ่งจะได้ทั้งผลผลิตที่เป็นถ่านไม้คุณภาพดีและน้ำส้มควันไม้ที่สามารถนำมาใช้ในการอุปโภคในครัวเรือนและผสมปุ๋ยหมักเพื่อบำรุงต้นไม้ให้งอกงามรวมทั้งนำไปใช้ในแปลงพืชผักลดโรคแมลงต่างๆได้เป็นอย่างดี และสามารถนำความรู้ทั้งหมดที่ได้นำมาปรับใช้ในชีวิตและการทำงานคือ การใช้ชีวิตแบบพอเพียง พอประมาณ มีเหตุผลและมีภูมิคุ้มกันโดยการลดรายจ่ายที่ไม่จำเป็นในบ้านและผลิตของใช้ในบ้านที่สามารถผลิตเองได้ ยกตัวอย่างเช่น น้ำยาเอนกประสงค์(ซักผ้า,ล้างจาน,ล้างห้องน้ำ,ถูพื้น), กองปุ๋ยหมักใบไม้,การปลูกพืชผักไว้บริโภคในครัวเรือน เช่น ตะไคร้ ,พริก,มะเขือ ,ข่า การปลูกสมุนไพรไว้เป็นวัตถุดิบในการทำผลิตภัณฑ์สมุนไพรต่างๆเช่น แชมพู,สบู่ก้อน,ครีมอาบน้ำฯลฯและทำน้ำหมักสมุนไพรต่างๆไว้รับประทาน ตลอดจนการทำนาอินทรีย์ การปลูกพืชไม้ผล,พืชผักต่างๆ,การเลี้ยงหมูป่า,การเลี้ยงไก่บ้าน,การทำน้ำหมักจุลินทรีย์จาวปลวก เพื่อนำมาใช้ในการปลูกพืชผัก</w:t>
      </w:r>
      <w:r>
        <w:rPr>
          <w:rFonts w:ascii="TH SarabunIT๙" w:hAnsi="TH SarabunIT๙" w:cs="TH SarabunIT๙" w:hint="cs"/>
          <w:sz w:val="32"/>
          <w:cs/>
        </w:rPr>
        <w:lastRenderedPageBreak/>
        <w:t xml:space="preserve">ผลไม้เพื่อลดรายจ่ายจากการใช้ปุ๋ยเคมีและสารไล่แมลงที่เป็นอันตรายต่างๆทำให้มีรายได้เสริมเพิ่มเติมจากอาชีพหลักและสามารถนำไปให้คำแนะนำแก่ชาวบ้านในการทำงานในตำแหน่งพัฒนากรและการออกเวทีไทยนิยมยั่งยืนในการปรับ </w:t>
      </w:r>
      <w:r>
        <w:rPr>
          <w:rFonts w:ascii="TH SarabunIT๙" w:hAnsi="TH SarabunIT๙" w:cs="TH SarabunIT๙"/>
          <w:sz w:val="32"/>
        </w:rPr>
        <w:t xml:space="preserve">Mind Set </w:t>
      </w:r>
      <w:r>
        <w:rPr>
          <w:rFonts w:ascii="TH SarabunIT๙" w:hAnsi="TH SarabunIT๙" w:cs="TH SarabunIT๙" w:hint="cs"/>
          <w:sz w:val="32"/>
          <w:cs/>
        </w:rPr>
        <w:t>ของชาวบ้านให้หันมาใช้วิถีชีวิตแบบพอเพียงตามศาสตร์ของพระราชา สู่การพัฒนาที่ยั่งยืนได้ต่อไปด้วย</w:t>
      </w:r>
    </w:p>
    <w:p w:rsidR="000E7843" w:rsidRDefault="000E7843" w:rsidP="000E7843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     แผนการลงปฏิบัติในพื้นที่ ช่วงเดือนมีนาคม 2561  จะมีการทำปุ๋ยหมักใบไม้,การปลูกพืชผัก(พริก,ตะไคร้,หัวหอม,กระเทียม ฯลฯ)ไว้บริโภคเพิ่มเติม,การทดลองทำจุลินทรีย์จาวปลวกเพื่อใช้ในการทำนาอินทรีย์,การทำจุลินทรีย์สังเคราะห์แสง และในช่วงเดือนเมษายน จะดำเนินการทำสบู่สมุนไพรสูตรต่างๆที่สามารถหาวัตถุดิบสมุนไพรในท้องที่,การทำแชมพูและครีมอาบน้ำสมุนไพรเป็นต้น โดยให้เครือข่ายพัฒนากรที่เข้ารับการอบรมสามารถมาเรียนรู้ด้วยกัน,เดือนพฤษภาคม </w:t>
      </w:r>
      <w:r>
        <w:rPr>
          <w:rFonts w:ascii="TH SarabunIT๙" w:hAnsi="TH SarabunIT๙" w:cs="TH SarabunIT๙"/>
          <w:sz w:val="32"/>
          <w:cs/>
        </w:rPr>
        <w:t>–</w:t>
      </w:r>
      <w:r>
        <w:rPr>
          <w:rFonts w:ascii="TH SarabunIT๙" w:hAnsi="TH SarabunIT๙" w:cs="TH SarabunIT๙" w:hint="cs"/>
          <w:sz w:val="32"/>
          <w:cs/>
        </w:rPr>
        <w:t xml:space="preserve"> มิถุนายน 2561 เตรียมพื้นที่ทำเตาถ่านประหยัดพลังงานเพื่อผลิตน้ำส้มควันไม้,การเพิ่มปุ๋ยหมักกองใบไม้เพื่อให้สามารถนำไปใช้ประโยชน์และเป็นแหล่งเรียนรู้ให้แก่ผู้สนใจต่อไป</w:t>
      </w:r>
    </w:p>
    <w:p w:rsidR="000E7843" w:rsidRDefault="000E7843" w:rsidP="000E7843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   การขยายสู่ครอบครัว เพื่อนร่วมงาน หรือภาคีเครือข่าย </w:t>
      </w:r>
    </w:p>
    <w:p w:rsidR="000E7843" w:rsidRDefault="000E7843" w:rsidP="000E7843">
      <w:pPr>
        <w:jc w:val="thaiDistribute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 xml:space="preserve">          มีการแลกเปลี่ยนเรียนรู้และเผยแพร่สิ่งที่ทำในกลุ่มไลน์พัฒนากร </w:t>
      </w:r>
      <w:r>
        <w:rPr>
          <w:rFonts w:ascii="TH SarabunIT๙" w:hAnsi="TH SarabunIT๙" w:cs="TH SarabunIT๙"/>
          <w:sz w:val="32"/>
        </w:rPr>
        <w:t xml:space="preserve"> CD talent </w:t>
      </w:r>
      <w:r>
        <w:rPr>
          <w:rFonts w:ascii="TH SarabunIT๙" w:hAnsi="TH SarabunIT๙" w:cs="TH SarabunIT๙" w:hint="cs"/>
          <w:sz w:val="32"/>
          <w:cs/>
        </w:rPr>
        <w:t xml:space="preserve">,การแนะนำให้สมาชิกในครอบครัวรู้จักการแยกขยะปียก,ขยะแห้ง,การทำปุ๋ย,นำหมักต่างๆและที่สวนพอเพียงแบบเพียงยังรับเป้นวิทยากรให้ความรู้แก่ผู้สนใจที่มาศึกษาดูงาน ยกตัวอย่างเช่น นักศึกษากศน.ตำบลน้ำเขียว จำนวน 10 คน มาแลกเปลี่ยนเรียนรู้การทำปุ๋ยหมัก,การทำจุลินทรีย์สังเคราะห์แสง,การปลูกพืชผัก ในวันที่ 8-9 มีนาคม 2561 ,และวันที่ 26-27 มีนาคม 2561 อบรมความรู้ด้านการปลูกพืชผักแบบอินทรีย์ให้แก่นักศึกษากศน.ตำบล          ท่าตูม  จำนวน    10 คน  ที่บ้านปราสาท ม.5 ตำบลท่าตูม,การขยายความรู้ด้านทำตัวหนอนเพื่อเป็นอาหารให้ไก่พื้นเมืองแก่ภาคีเครือข่ายในทีมตำบลฯตามโครงการไทยนิยม ยั่งยืน เป็นต้น  และยังได้มีการเผยแพร่ความรู้ในเพจสวนพอเพียงแบบเพียงพอ ผ่านช่องทางโซเซียลมีเดีย คือเฟสบุค และเฟสบุคส่วนตัว ของนางสาวิตรี พบบุญ และเผยแพร่แลกเปลี่ยนความรู้ผ่านทางช่องทางไลน์กลุ่มพัฒนากร </w:t>
      </w:r>
      <w:r>
        <w:rPr>
          <w:rFonts w:ascii="TH SarabunIT๙" w:hAnsi="TH SarabunIT๙" w:cs="TH SarabunIT๙"/>
          <w:sz w:val="32"/>
        </w:rPr>
        <w:t xml:space="preserve">CD talent </w:t>
      </w:r>
      <w:r>
        <w:rPr>
          <w:rFonts w:ascii="TH SarabunIT๙" w:hAnsi="TH SarabunIT๙" w:cs="TH SarabunIT๙" w:hint="cs"/>
          <w:sz w:val="32"/>
          <w:cs/>
        </w:rPr>
        <w:t xml:space="preserve">และไลน์กลุ่ม พช.ออนซอนที่เป้นไลน์กลุ่มของสมาชิกพัฒนากรที่เข้าร่วมการอบรมหลักสูตร </w:t>
      </w:r>
      <w:r>
        <w:rPr>
          <w:rFonts w:ascii="TH SarabunIT๙" w:hAnsi="TH SarabunIT๙" w:cs="TH SarabunIT๙"/>
          <w:sz w:val="32"/>
        </w:rPr>
        <w:t xml:space="preserve">CD talent </w:t>
      </w:r>
      <w:r>
        <w:rPr>
          <w:rFonts w:ascii="TH SarabunIT๙" w:hAnsi="TH SarabunIT๙" w:cs="TH SarabunIT๙" w:hint="cs"/>
          <w:sz w:val="32"/>
          <w:cs/>
        </w:rPr>
        <w:t xml:space="preserve"> ณ บ้านสวนออนซอนจำนวน  6 จังหวัดได้แก่ สุรินทร์ ปราจีนบุรี ตราด  จันทบุรี ฉะเชิงเทรา และกรุงเทพมหานคร(กองแผนงาน)</w:t>
      </w:r>
    </w:p>
    <w:p w:rsidR="00387CC2" w:rsidRDefault="000E7843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 xml:space="preserve">      การพัฒนาศักยภาพของพัฒนากรผ่านหลักสูตร </w:t>
      </w:r>
      <w:r>
        <w:rPr>
          <w:rFonts w:ascii="TH SarabunIT๙" w:hAnsi="TH SarabunIT๙" w:cs="TH SarabunIT๙"/>
          <w:spacing w:val="-6"/>
          <w:sz w:val="32"/>
        </w:rPr>
        <w:t xml:space="preserve">Cd Talent </w:t>
      </w:r>
      <w:r>
        <w:rPr>
          <w:rFonts w:ascii="TH SarabunIT๙" w:hAnsi="TH SarabunIT๙" w:cs="TH SarabunIT๙" w:hint="cs"/>
          <w:spacing w:val="-6"/>
          <w:sz w:val="32"/>
          <w:cs/>
        </w:rPr>
        <w:t xml:space="preserve"> จึงถือว่าเป้นหลักสูตรในการเสริมสร้งสมรรถนะองค์กรให้มีขีดความสามารถในการนำแนวคิดปรัชญาเศราฐกิจพอเพียงมาปรับใช้ในชีวิตประจำวันและลงมือปฏิบัติอย่างจริงจังเพื่อดำเนินรอยตามพระยุคลบาทในการขับเคลื่อนปรัชญาเศรษฐกิจพอเพียงไปปรับใช้จนเป็นวิถีชีวิตและสามารถเป็นแหล่งเรียนรู้ที่มีชีวิตที่สามารถจับต้องได้อย่างเป็นรูปธรรม สามารถเป็</w:t>
      </w:r>
      <w:r w:rsidR="002A3449">
        <w:rPr>
          <w:rFonts w:ascii="TH SarabunIT๙" w:hAnsi="TH SarabunIT๙" w:cs="TH SarabunIT๙" w:hint="cs"/>
          <w:spacing w:val="-6"/>
          <w:sz w:val="32"/>
          <w:cs/>
        </w:rPr>
        <w:t>นตัวอย่างที่ดีแก่กลุ่มองค์กร,ผู้</w:t>
      </w:r>
      <w:r>
        <w:rPr>
          <w:rFonts w:ascii="TH SarabunIT๙" w:hAnsi="TH SarabunIT๙" w:cs="TH SarabunIT๙" w:hint="cs"/>
          <w:spacing w:val="-6"/>
          <w:sz w:val="32"/>
          <w:cs/>
        </w:rPr>
        <w:t>นำชุมชน,เครือข่ายภาคีที่สนใจและนำไปปรับใช้กับงานในการจัดเวทีประชาคมไทยนิยม ยั่งยืน ในการเผยแพร่</w:t>
      </w:r>
      <w:r w:rsidR="002A3449">
        <w:rPr>
          <w:rFonts w:ascii="TH SarabunIT๙" w:hAnsi="TH SarabunIT๙" w:cs="TH SarabunIT๙" w:hint="cs"/>
          <w:spacing w:val="-6"/>
          <w:sz w:val="32"/>
          <w:cs/>
        </w:rPr>
        <w:t>ความรู้วิถีไทย วิถีพอเพียง และยึดมั่นศาสตร์พระราชา เพื่อ ปรับแนวคิดของประชาชนคนไทยให้หันมาพึ่งพาตนเอง</w:t>
      </w:r>
    </w:p>
    <w:p w:rsidR="002A3449" w:rsidRDefault="002A3449" w:rsidP="00F560C1">
      <w:pPr>
        <w:rPr>
          <w:rFonts w:ascii="TH SarabunIT๙" w:hAnsi="TH SarabunIT๙" w:cs="TH SarabunIT๙"/>
          <w:spacing w:val="-6"/>
          <w:sz w:val="32"/>
        </w:rPr>
      </w:pPr>
      <w:r>
        <w:rPr>
          <w:rFonts w:ascii="TH SarabunIT๙" w:hAnsi="TH SarabunIT๙" w:cs="TH SarabunIT๙" w:hint="cs"/>
          <w:spacing w:val="-6"/>
          <w:sz w:val="32"/>
          <w:cs/>
        </w:rPr>
        <w:t>และพัฒนาตนเอง โดยยึดหลัก 3 ห่วง 2 เงื่อนไข พอประมาณ มีเหตุผล มีภูมิคุ้มกัน โดยการนำเอาหลักวิชาการหรือความรู้และประสบการณ์ต่างๆที่ได้รับมาประยุกต์ใช้กับชีวิตประจำวัน ชีวิตการทำงาน ได้อย่างรอบคอบ ระมัดระวัง และอยู่บนพื้นฐานของคุณธรรม  ความซื่อสัตย์สุจริตต่อตนเองและผู้อื่น มีความขยันอดทนและเพียรพยายามในการต่อสู้กับปัญหาและอุปสรรค  และใช้สติปัญญาในการวางแผนการดำรงชีวิตอย่างมีความสุขต่อไป</w:t>
      </w:r>
    </w:p>
    <w:p w:rsidR="002A3449" w:rsidRPr="00290B5F" w:rsidRDefault="002A3449" w:rsidP="002A3449">
      <w:pPr>
        <w:jc w:val="center"/>
        <w:rPr>
          <w:rFonts w:ascii="TH SarabunIT๙" w:hAnsi="TH SarabunIT๙" w:cs="TH SarabunIT๙"/>
          <w:spacing w:val="-6"/>
          <w:sz w:val="32"/>
          <w:cs/>
        </w:rPr>
      </w:pPr>
    </w:p>
    <w:p w:rsidR="00F560C1" w:rsidRPr="00E302E3" w:rsidRDefault="00F560C1" w:rsidP="00F560C1">
      <w:pPr>
        <w:rPr>
          <w:rFonts w:ascii="TH SarabunPSK" w:hAnsi="TH SarabunPSK" w:cs="TH SarabunPSK"/>
          <w:sz w:val="32"/>
        </w:rPr>
      </w:pP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F560C1" w:rsidRPr="00835DF9" w:rsidRDefault="00F560C1" w:rsidP="00F560C1">
      <w:pPr>
        <w:ind w:left="405"/>
        <w:jc w:val="center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lastRenderedPageBreak/>
        <w:t>**************************</w:t>
      </w: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F560C1" w:rsidRDefault="00F560C1" w:rsidP="00F560C1">
      <w:pPr>
        <w:rPr>
          <w:rFonts w:ascii="TH SarabunPSK" w:hAnsi="TH SarabunPSK" w:cs="TH SarabunPSK"/>
          <w:sz w:val="32"/>
        </w:rPr>
      </w:pPr>
    </w:p>
    <w:p w:rsidR="00D72BDC" w:rsidRDefault="00D72BDC"/>
    <w:sectPr w:rsidR="00D72BDC" w:rsidSect="00BE11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compat>
    <w:applyBreakingRules/>
  </w:compat>
  <w:rsids>
    <w:rsidRoot w:val="00F560C1"/>
    <w:rsid w:val="00081F8C"/>
    <w:rsid w:val="000E7843"/>
    <w:rsid w:val="001739D6"/>
    <w:rsid w:val="001A2F5B"/>
    <w:rsid w:val="001C3077"/>
    <w:rsid w:val="002A3449"/>
    <w:rsid w:val="00387CC2"/>
    <w:rsid w:val="003E43B2"/>
    <w:rsid w:val="004614DA"/>
    <w:rsid w:val="006A2297"/>
    <w:rsid w:val="00756F9D"/>
    <w:rsid w:val="008B7FE5"/>
    <w:rsid w:val="008E20E1"/>
    <w:rsid w:val="00940A05"/>
    <w:rsid w:val="00A23B83"/>
    <w:rsid w:val="00A7676D"/>
    <w:rsid w:val="00BE1149"/>
    <w:rsid w:val="00C23AAE"/>
    <w:rsid w:val="00C52578"/>
    <w:rsid w:val="00D708AB"/>
    <w:rsid w:val="00D72BDC"/>
    <w:rsid w:val="00E30016"/>
    <w:rsid w:val="00E302E3"/>
    <w:rsid w:val="00EB5455"/>
    <w:rsid w:val="00F56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C1"/>
    <w:pPr>
      <w:spacing w:after="0" w:line="240" w:lineRule="auto"/>
    </w:pPr>
    <w:rPr>
      <w:rFonts w:ascii="Times New Roman" w:eastAsia="MS Mincho" w:hAnsi="Times New Roman" w:cs="AngsanaUPC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FE5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B7FE5"/>
    <w:rPr>
      <w:rFonts w:ascii="Tahoma" w:eastAsia="MS Mincho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C1"/>
    <w:pPr>
      <w:spacing w:after="0" w:line="240" w:lineRule="auto"/>
    </w:pPr>
    <w:rPr>
      <w:rFonts w:ascii="Times New Roman" w:eastAsia="MS Mincho" w:hAnsi="Times New Roman" w:cs="AngsanaUPC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sawitree</dc:creator>
  <cp:lastModifiedBy>SAWITREEP</cp:lastModifiedBy>
  <cp:revision>2</cp:revision>
  <dcterms:created xsi:type="dcterms:W3CDTF">2018-03-30T07:51:00Z</dcterms:created>
  <dcterms:modified xsi:type="dcterms:W3CDTF">2018-03-30T07:51:00Z</dcterms:modified>
</cp:coreProperties>
</file>